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3C" w:rsidRDefault="00430B3C" w:rsidP="00430B3C">
      <w:pPr>
        <w:pStyle w:val="a3"/>
        <w:suppressAutoHyphens w:val="0"/>
        <w:kinsoku/>
        <w:wordWrap/>
        <w:autoSpaceDE/>
        <w:autoSpaceDN/>
        <w:adjustRightInd/>
        <w:spacing w:line="546" w:lineRule="exact"/>
        <w:jc w:val="both"/>
        <w:rPr>
          <w:spacing w:val="2"/>
          <w:sz w:val="42"/>
          <w:szCs w:val="42"/>
        </w:rPr>
      </w:pPr>
      <w:r>
        <w:rPr>
          <w:rFonts w:hint="eastAsia"/>
          <w:spacing w:val="2"/>
          <w:sz w:val="42"/>
          <w:szCs w:val="42"/>
        </w:rPr>
        <w:t>本気塾　目次</w:t>
      </w:r>
    </w:p>
    <w:p w:rsidR="00430B3C" w:rsidRDefault="00430B3C" w:rsidP="00430B3C">
      <w:pPr>
        <w:suppressAutoHyphens w:val="0"/>
        <w:kinsoku/>
        <w:wordWrap/>
        <w:autoSpaceDE/>
        <w:autoSpaceDN/>
        <w:adjustRightInd/>
        <w:spacing w:line="546" w:lineRule="exact"/>
        <w:jc w:val="both"/>
        <w:rPr>
          <w:color w:val="000000"/>
          <w:spacing w:val="2"/>
          <w:sz w:val="42"/>
          <w:szCs w:val="42"/>
        </w:rPr>
      </w:pPr>
    </w:p>
    <w:p w:rsidR="00430B3C" w:rsidRDefault="00430B3C" w:rsidP="00430B3C">
      <w:pPr>
        <w:suppressAutoHyphens w:val="0"/>
        <w:kinsoku/>
        <w:wordWrap/>
        <w:autoSpaceDE/>
        <w:autoSpaceDN/>
        <w:adjustRightInd/>
        <w:spacing w:line="546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pacing w:val="2"/>
          <w:sz w:val="42"/>
          <w:szCs w:val="42"/>
        </w:rPr>
        <w:t>大項目</w:t>
      </w:r>
    </w:p>
    <w:p w:rsidR="00430B3C" w:rsidRDefault="00430B3C" w:rsidP="00430B3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pacing w:val="2"/>
          <w:w w:val="200"/>
        </w:rPr>
        <w:t>１．人間力とスポーツ</w:t>
      </w:r>
    </w:p>
    <w:p w:rsidR="00430B3C" w:rsidRDefault="00430B3C" w:rsidP="00430B3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pacing w:val="2"/>
          <w:w w:val="200"/>
        </w:rPr>
        <w:t>２．チームのつくりかた</w:t>
      </w:r>
    </w:p>
    <w:p w:rsidR="00430B3C" w:rsidRDefault="00430B3C" w:rsidP="00430B3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pacing w:val="2"/>
          <w:w w:val="200"/>
        </w:rPr>
        <w:t>３．パフォーマンスのつくりかた</w:t>
      </w:r>
    </w:p>
    <w:p w:rsidR="00430B3C" w:rsidRDefault="00430B3C" w:rsidP="00430B3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pacing w:val="2"/>
          <w:w w:val="200"/>
        </w:rPr>
        <w:t>４．投手のつくりかた</w:t>
      </w:r>
    </w:p>
    <w:p w:rsidR="00430B3C" w:rsidRDefault="00430B3C" w:rsidP="00430B3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pacing w:val="2"/>
          <w:w w:val="200"/>
        </w:rPr>
        <w:t>５．打者のつくりかた</w:t>
      </w:r>
    </w:p>
    <w:p w:rsidR="00430B3C" w:rsidRDefault="00430B3C" w:rsidP="00430B3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pacing w:val="2"/>
          <w:w w:val="200"/>
        </w:rPr>
        <w:t>６．野球障害</w:t>
      </w:r>
    </w:p>
    <w:p w:rsidR="00430B3C" w:rsidRDefault="00430B3C">
      <w:pPr>
        <w:rPr>
          <w:rFonts w:hint="eastAsia"/>
        </w:rPr>
      </w:pPr>
      <w:bookmarkStart w:id="0" w:name="_GoBack"/>
      <w:bookmarkEnd w:id="0"/>
    </w:p>
    <w:sectPr w:rsidR="00430B3C" w:rsidSect="009D6F9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3C"/>
    <w:rsid w:val="00430B3C"/>
    <w:rsid w:val="004D7F5F"/>
    <w:rsid w:val="009D6F91"/>
    <w:rsid w:val="00C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9E079"/>
  <w14:defaultImageDpi w14:val="32767"/>
  <w15:chartTrackingRefBased/>
  <w15:docId w15:val="{A9A3ACE6-B6C4-2D46-838A-6868AD24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30B3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30B3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nakano</dc:creator>
  <cp:keywords/>
  <dc:description/>
  <cp:lastModifiedBy>tatsuya nakano</cp:lastModifiedBy>
  <cp:revision>1</cp:revision>
  <dcterms:created xsi:type="dcterms:W3CDTF">2020-04-21T23:48:00Z</dcterms:created>
  <dcterms:modified xsi:type="dcterms:W3CDTF">2020-04-21T23:50:00Z</dcterms:modified>
</cp:coreProperties>
</file>